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39EC4" w14:textId="77777777" w:rsidR="00D67115" w:rsidRPr="00D35411" w:rsidRDefault="00C57007" w:rsidP="00D6711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color w:val="000000"/>
          <w:lang w:eastAsia="et-EE"/>
        </w:rPr>
      </w:pPr>
      <w:r w:rsidRPr="007437FA">
        <w:rPr>
          <w:noProof/>
          <w:lang w:val="en-US"/>
        </w:rPr>
        <w:drawing>
          <wp:inline distT="0" distB="0" distL="0" distR="0" wp14:anchorId="42B2C14E" wp14:editId="5EAEA4ED">
            <wp:extent cx="1872000" cy="270121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7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82A">
        <w:rPr>
          <w:rFonts w:ascii="Arial" w:eastAsia="Times New Roman" w:hAnsi="Arial" w:cs="Arial"/>
          <w:color w:val="000000"/>
          <w:lang w:eastAsia="et-EE"/>
        </w:rPr>
        <w:tab/>
      </w:r>
      <w:r w:rsidR="00E0782A">
        <w:rPr>
          <w:rFonts w:ascii="Arial" w:eastAsia="Times New Roman" w:hAnsi="Arial" w:cs="Arial"/>
          <w:color w:val="000000"/>
          <w:lang w:eastAsia="et-EE"/>
        </w:rPr>
        <w:tab/>
      </w:r>
      <w:r w:rsidR="00D67115" w:rsidRPr="00D35411">
        <w:rPr>
          <w:rFonts w:ascii="Bradley Hand ITC" w:eastAsia="Times New Roman" w:hAnsi="Bradley Hand ITC" w:cs="Arial"/>
          <w:b/>
          <w:color w:val="000000"/>
          <w:sz w:val="36"/>
          <w:szCs w:val="36"/>
          <w:lang w:eastAsia="et-EE"/>
        </w:rPr>
        <w:t>Minna ei taha,  </w:t>
      </w:r>
    </w:p>
    <w:p w14:paraId="6D0E9AEB" w14:textId="77777777" w:rsidR="00D67115" w:rsidRPr="00D35411" w:rsidRDefault="00D67115" w:rsidP="00D67115">
      <w:pPr>
        <w:shd w:val="clear" w:color="auto" w:fill="FFFFFF"/>
        <w:spacing w:before="360" w:after="360" w:line="240" w:lineRule="auto"/>
        <w:ind w:left="3540" w:firstLine="708"/>
        <w:rPr>
          <w:rFonts w:ascii="Arial" w:eastAsia="Times New Roman" w:hAnsi="Arial" w:cs="Arial"/>
          <w:b/>
          <w:color w:val="000000"/>
          <w:lang w:eastAsia="et-EE"/>
        </w:rPr>
      </w:pPr>
      <w:r w:rsidRPr="00D35411">
        <w:rPr>
          <w:rFonts w:ascii="Bradley Hand ITC" w:eastAsia="Times New Roman" w:hAnsi="Bradley Hand ITC" w:cs="Arial"/>
          <w:b/>
          <w:color w:val="000000"/>
          <w:sz w:val="36"/>
          <w:szCs w:val="36"/>
          <w:lang w:eastAsia="et-EE"/>
        </w:rPr>
        <w:t>kuid  jääda ei saa…</w:t>
      </w:r>
    </w:p>
    <w:p w14:paraId="645A21C7" w14:textId="77777777" w:rsidR="00D67115" w:rsidRDefault="009103BA" w:rsidP="00D6711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</w:pPr>
      <w:r w:rsidRPr="001C64F0">
        <w:rPr>
          <w:rFonts w:ascii="Arial" w:eastAsia="Times New Roman" w:hAnsi="Arial" w:cs="Arial"/>
          <w:i/>
          <w:sz w:val="20"/>
          <w:szCs w:val="20"/>
          <w:lang w:eastAsia="et-EE"/>
        </w:rPr>
        <w:t>On möödunud</w:t>
      </w:r>
      <w:r w:rsidRPr="001C64F0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 xml:space="preserve"> </w:t>
      </w:r>
      <w:r w:rsidR="00D67115" w:rsidRPr="001C64F0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 xml:space="preserve"> 75 aastat sellest kurvast sündmusest, kui kümned tuhanded eestlased olid sunnitud oma elu </w:t>
      </w:r>
      <w:r w:rsidRPr="001C64F0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>päästmiseks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 xml:space="preserve"> </w:t>
      </w:r>
      <w:r w:rsidR="00D67115" w:rsidRPr="003238AC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 xml:space="preserve">kodumaalt põgenema. </w:t>
      </w:r>
      <w:r w:rsidRPr="003238AC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>Paljudel neist tuli 1944. aastal teha elumuutev otsus vaid minutitega – minna ei taha, kuid jääda ei saa…</w:t>
      </w:r>
      <w:r w:rsidR="00D67115" w:rsidRPr="003238AC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>Teekonnal  teadmatusse hukkus nii maal kui merel hulganisti eesti kodanikke. </w:t>
      </w:r>
    </w:p>
    <w:p w14:paraId="70CECB99" w14:textId="77777777" w:rsidR="00D67115" w:rsidRDefault="00D67115" w:rsidP="00D6711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</w:pPr>
      <w:r w:rsidRPr="003238AC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 xml:space="preserve">15.-23. septembril mälestatavad  </w:t>
      </w:r>
      <w:r w:rsidR="009103BA" w:rsidRPr="001C64F0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>v</w:t>
      </w:r>
      <w:r w:rsidRPr="003238AC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>äliseestlaskonnad üle kogu maailma 1944. aasta suurpõgenemist Eestist.  </w:t>
      </w:r>
      <w:r w:rsidRPr="001C64F0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>Ü</w:t>
      </w:r>
      <w:r w:rsidR="009103BA" w:rsidRPr="001C64F0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 xml:space="preserve">lemaailmse </w:t>
      </w:r>
      <w:r w:rsidRPr="001C64F0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>E</w:t>
      </w:r>
      <w:r w:rsidR="009103BA" w:rsidRPr="001C64F0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 xml:space="preserve">esti </w:t>
      </w:r>
      <w:r w:rsidRPr="001C64F0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>K</w:t>
      </w:r>
      <w:r w:rsidR="009103BA" w:rsidRPr="001C64F0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>esknõukogu</w:t>
      </w:r>
      <w:r w:rsidR="009103BA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 xml:space="preserve"> </w:t>
      </w:r>
      <w:r w:rsidRPr="003238AC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 xml:space="preserve"> lootus on, et see mälestuspäev muutuks iga-aastaseks tavaks nii Eestis kui ka mujal maailmas</w:t>
      </w:r>
      <w:r w:rsidR="009103BA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 xml:space="preserve"> </w:t>
      </w:r>
      <w:r w:rsidRPr="003238AC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 xml:space="preserve"> ela</w:t>
      </w:r>
      <w:r w:rsidR="009103BA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>vatele kaasmaalastele</w:t>
      </w:r>
      <w:r w:rsidRPr="003238AC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t>.  </w:t>
      </w:r>
    </w:p>
    <w:p w14:paraId="48659389" w14:textId="77777777" w:rsidR="00D67115" w:rsidRPr="009103BA" w:rsidRDefault="00D67115" w:rsidP="00D67115">
      <w:pPr>
        <w:ind w:left="1416" w:firstLine="708"/>
        <w:rPr>
          <w:rFonts w:ascii="Arial Black" w:hAnsi="Arial Black" w:cs="Arial"/>
          <w:noProof/>
        </w:rPr>
      </w:pPr>
      <w:r w:rsidRPr="009103BA">
        <w:rPr>
          <w:rFonts w:ascii="Arial Black" w:hAnsi="Arial Black" w:cs="Arial"/>
          <w:noProof/>
        </w:rPr>
        <w:t>Leedu Eestlaste Selts kutsub teid</w:t>
      </w:r>
    </w:p>
    <w:p w14:paraId="7BD9B86C" w14:textId="77777777" w:rsidR="007F5099" w:rsidRDefault="00D67115" w:rsidP="00D67115">
      <w:pPr>
        <w:ind w:firstLine="708"/>
        <w:rPr>
          <w:rFonts w:ascii="Arial Black" w:eastAsia="Times New Roman" w:hAnsi="Arial Black" w:cs="Arial"/>
          <w:color w:val="000000"/>
          <w:lang w:eastAsia="et-EE"/>
        </w:rPr>
      </w:pPr>
      <w:r w:rsidRPr="001C64F0">
        <w:rPr>
          <w:rFonts w:ascii="Arial Black" w:hAnsi="Arial Black" w:cs="Arial"/>
          <w:noProof/>
        </w:rPr>
        <w:t>15.septembril kell 13.30 Vilniuse Luteri kirikus (</w:t>
      </w:r>
      <w:r w:rsidRPr="001C64F0">
        <w:rPr>
          <w:rFonts w:ascii="Arial Black" w:hAnsi="Arial Black" w:cs="Arial"/>
          <w:noProof/>
          <w:lang w:val="lt-LT"/>
        </w:rPr>
        <w:t>Vokieči</w:t>
      </w:r>
      <w:r w:rsidR="00140275" w:rsidRPr="001C64F0">
        <w:rPr>
          <w:rFonts w:ascii="Arial Black" w:hAnsi="Arial Black" w:cs="Arial"/>
          <w:noProof/>
          <w:lang w:val="lt-LT"/>
        </w:rPr>
        <w:t>ų</w:t>
      </w:r>
      <w:r w:rsidRPr="001C64F0">
        <w:rPr>
          <w:rFonts w:ascii="Arial Black" w:hAnsi="Arial Black" w:cs="Arial"/>
          <w:noProof/>
          <w:lang w:val="lt-LT"/>
        </w:rPr>
        <w:t xml:space="preserve"> tn. 20)</w:t>
      </w:r>
      <w:r w:rsidRPr="001C64F0">
        <w:rPr>
          <w:rFonts w:ascii="Arial Black" w:hAnsi="Arial Black" w:cs="Arial"/>
          <w:noProof/>
        </w:rPr>
        <w:t xml:space="preserve"> toimuvale jumalateenistusele mälestama </w:t>
      </w:r>
      <w:r w:rsidRPr="001C64F0">
        <w:rPr>
          <w:rFonts w:ascii="Arial Black" w:eastAsia="Times New Roman" w:hAnsi="Arial Black" w:cs="Arial"/>
          <w:color w:val="000000"/>
          <w:lang w:eastAsia="et-EE"/>
        </w:rPr>
        <w:t>1944. aasta suurpõgenemist Eestist.</w:t>
      </w:r>
      <w:r w:rsidR="00655DEB">
        <w:rPr>
          <w:rFonts w:ascii="Arial Black" w:eastAsia="Times New Roman" w:hAnsi="Arial Black" w:cs="Arial"/>
          <w:color w:val="000000"/>
          <w:lang w:eastAsia="et-EE"/>
        </w:rPr>
        <w:t xml:space="preserve"> </w:t>
      </w:r>
    </w:p>
    <w:p w14:paraId="6A84F647" w14:textId="04C89EFA" w:rsidR="00D67115" w:rsidRPr="009103BA" w:rsidRDefault="00655DEB" w:rsidP="00D67115">
      <w:pPr>
        <w:ind w:firstLine="708"/>
        <w:rPr>
          <w:rFonts w:ascii="Arial Black" w:hAnsi="Arial Black" w:cs="Arial"/>
          <w:noProof/>
        </w:rPr>
      </w:pPr>
      <w:r>
        <w:rPr>
          <w:rFonts w:ascii="Arial Black" w:eastAsia="Times New Roman" w:hAnsi="Arial Black" w:cs="Arial"/>
          <w:color w:val="000000"/>
          <w:lang w:eastAsia="et-EE"/>
        </w:rPr>
        <w:t>Teenistust peavad</w:t>
      </w:r>
      <w:r w:rsidRPr="00655DEB">
        <w:rPr>
          <w:rFonts w:ascii="Arial Black" w:hAnsi="Arial Black" w:cs="Arial"/>
          <w:noProof/>
        </w:rPr>
        <w:t xml:space="preserve"> </w:t>
      </w:r>
      <w:r w:rsidRPr="009103BA">
        <w:rPr>
          <w:rFonts w:ascii="Arial Black" w:hAnsi="Arial Black" w:cs="Arial"/>
          <w:noProof/>
        </w:rPr>
        <w:t xml:space="preserve">õpetaja Ants Tooming Eestist ja </w:t>
      </w:r>
      <w:r w:rsidR="007F5099">
        <w:rPr>
          <w:rFonts w:ascii="Arial Black" w:hAnsi="Arial Black" w:cs="Arial"/>
          <w:noProof/>
        </w:rPr>
        <w:t xml:space="preserve">piiskop Mindaugas Sabutis </w:t>
      </w:r>
      <w:r w:rsidRPr="009103BA">
        <w:rPr>
          <w:rFonts w:ascii="Arial Black" w:hAnsi="Arial Black" w:cs="Arial"/>
          <w:noProof/>
        </w:rPr>
        <w:t>Leedust, esineb gospelkoor</w:t>
      </w:r>
      <w:r w:rsidR="007F5099">
        <w:rPr>
          <w:rFonts w:ascii="Arial Black" w:hAnsi="Arial Black" w:cs="Arial"/>
          <w:noProof/>
        </w:rPr>
        <w:t xml:space="preserve"> „LIRUM.“</w:t>
      </w:r>
    </w:p>
    <w:p w14:paraId="09E8E321" w14:textId="77777777" w:rsidR="007F5099" w:rsidRDefault="00D67115" w:rsidP="007F5099">
      <w:pPr>
        <w:ind w:firstLine="708"/>
        <w:rPr>
          <w:rFonts w:ascii="Arial Black" w:eastAsia="Times New Roman" w:hAnsi="Arial Black" w:cs="Arial"/>
          <w:color w:val="000000"/>
          <w:sz w:val="24"/>
          <w:szCs w:val="24"/>
          <w:lang w:eastAsia="et-EE"/>
        </w:rPr>
      </w:pPr>
      <w:r>
        <w:rPr>
          <w:rFonts w:ascii="Arial Black" w:eastAsia="Times New Roman" w:hAnsi="Arial Black" w:cs="Arial"/>
          <w:color w:val="000000"/>
          <w:lang w:eastAsia="et-EE"/>
        </w:rPr>
        <w:t xml:space="preserve">Kell 15.00 toimub </w:t>
      </w:r>
      <w:r w:rsidR="00655DEB" w:rsidRPr="001C64F0">
        <w:rPr>
          <w:rFonts w:ascii="Arial Black" w:eastAsia="Times New Roman" w:hAnsi="Arial Black" w:cs="Arial"/>
          <w:color w:val="000000"/>
          <w:lang w:eastAsia="et-EE"/>
        </w:rPr>
        <w:t>kiriku saalis</w:t>
      </w:r>
      <w:r>
        <w:rPr>
          <w:rFonts w:ascii="Arial Black" w:eastAsia="Times New Roman" w:hAnsi="Arial Black" w:cs="Arial"/>
          <w:color w:val="000000"/>
          <w:lang w:eastAsia="et-EE"/>
        </w:rPr>
        <w:t xml:space="preserve"> Helga Meritsi (Holland) </w:t>
      </w:r>
      <w:r w:rsidRPr="000176C0">
        <w:rPr>
          <w:rFonts w:ascii="Arial Black" w:eastAsia="Times New Roman" w:hAnsi="Arial Black" w:cs="Arial"/>
          <w:color w:val="000000"/>
          <w:sz w:val="24"/>
          <w:szCs w:val="24"/>
          <w:lang w:eastAsia="et-EE"/>
        </w:rPr>
        <w:t xml:space="preserve">filmi </w:t>
      </w:r>
    </w:p>
    <w:p w14:paraId="465E1A97" w14:textId="115C89D7" w:rsidR="00D67115" w:rsidRDefault="007F5099" w:rsidP="007F5099">
      <w:pPr>
        <w:ind w:firstLine="708"/>
        <w:rPr>
          <w:rFonts w:ascii="Verdana" w:hAnsi="Verdana"/>
          <w:color w:val="333333"/>
          <w:sz w:val="20"/>
          <w:szCs w:val="20"/>
          <w:lang w:val="nl-NL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et-EE"/>
        </w:rPr>
        <w:t xml:space="preserve">        </w:t>
      </w:r>
      <w:r w:rsidR="00D67115" w:rsidRPr="000176C0">
        <w:rPr>
          <w:rFonts w:ascii="Arial Black" w:hAnsi="Arial Black"/>
          <w:color w:val="333333"/>
          <w:sz w:val="24"/>
          <w:szCs w:val="24"/>
          <w:lang w:val="nl-NL"/>
        </w:rPr>
        <w:t xml:space="preserve"> </w:t>
      </w:r>
      <w:r w:rsidR="006B7B9C">
        <w:rPr>
          <w:rFonts w:ascii="Arial Black" w:hAnsi="Arial Black"/>
          <w:color w:val="333333"/>
          <w:sz w:val="24"/>
          <w:szCs w:val="24"/>
          <w:lang w:val="nl-NL"/>
        </w:rPr>
        <w:t xml:space="preserve">  </w:t>
      </w:r>
      <w:r w:rsidR="00D67115" w:rsidRPr="000176C0">
        <w:rPr>
          <w:rFonts w:ascii="Arial Black" w:hAnsi="Arial Black"/>
          <w:b/>
          <w:bCs/>
          <w:color w:val="333333"/>
          <w:sz w:val="24"/>
          <w:szCs w:val="24"/>
          <w:lang w:val="nl-NL"/>
        </w:rPr>
        <w:t xml:space="preserve">"Coming home soon" </w:t>
      </w:r>
      <w:r w:rsidR="00D67115" w:rsidRPr="00BC1171">
        <w:rPr>
          <w:rFonts w:ascii="Arial Black" w:hAnsi="Arial Black"/>
          <w:bCs/>
          <w:color w:val="333333"/>
          <w:lang w:val="nl-NL"/>
        </w:rPr>
        <w:t>esilinastus Leedus</w:t>
      </w:r>
      <w:r w:rsidR="00662A72">
        <w:rPr>
          <w:rFonts w:ascii="Arial Black" w:hAnsi="Arial Black"/>
          <w:bCs/>
          <w:color w:val="333333"/>
          <w:lang w:val="nl-NL"/>
        </w:rPr>
        <w:t>.</w:t>
      </w:r>
      <w:r w:rsidR="00D67115" w:rsidRPr="000176C0">
        <w:rPr>
          <w:rFonts w:ascii="Arial Black" w:hAnsi="Arial Black"/>
          <w:b/>
          <w:bCs/>
          <w:color w:val="333333"/>
          <w:sz w:val="24"/>
          <w:szCs w:val="24"/>
          <w:lang w:val="nl-NL"/>
        </w:rPr>
        <w:t xml:space="preserve"> </w:t>
      </w:r>
    </w:p>
    <w:p w14:paraId="232EF623" w14:textId="77777777" w:rsidR="007F5099" w:rsidRDefault="007F5099" w:rsidP="00D67115">
      <w:pPr>
        <w:rPr>
          <w:rFonts w:ascii="Arial" w:hAnsi="Arial" w:cs="Arial"/>
          <w:i/>
          <w:iCs/>
          <w:color w:val="333333"/>
          <w:sz w:val="20"/>
          <w:szCs w:val="20"/>
          <w:lang w:val="nl-NL"/>
        </w:rPr>
      </w:pPr>
    </w:p>
    <w:p w14:paraId="5BA56A0A" w14:textId="77777777" w:rsidR="007F5099" w:rsidRDefault="007F5099" w:rsidP="00D67115">
      <w:pPr>
        <w:rPr>
          <w:rFonts w:ascii="Arial" w:hAnsi="Arial" w:cs="Arial"/>
          <w:i/>
          <w:iCs/>
          <w:color w:val="333333"/>
          <w:sz w:val="20"/>
          <w:szCs w:val="20"/>
          <w:lang w:val="nl-NL"/>
        </w:rPr>
      </w:pPr>
    </w:p>
    <w:p w14:paraId="73E1ECDA" w14:textId="77777777" w:rsidR="00FA1C14" w:rsidRDefault="00D67115" w:rsidP="00FA1C14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AD1CC3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>Leedu Eestlaste Seltsi</w:t>
      </w:r>
      <w:r w:rsidR="00FA1C14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ab/>
      </w:r>
      <w:r w:rsidR="00FA1C14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ab/>
      </w:r>
      <w:r w:rsidR="00FA1C14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ab/>
      </w:r>
      <w:r w:rsidR="00FA1C14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ab/>
      </w:r>
      <w:r w:rsidR="00FA1C14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ab/>
      </w:r>
      <w:r w:rsidR="00FA1C14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ab/>
      </w:r>
      <w:r w:rsidR="00FA1C14" w:rsidRPr="00AD1CC3">
        <w:rPr>
          <w:rFonts w:ascii="Arial" w:hAnsi="Arial" w:cs="Arial"/>
          <w:i/>
          <w:iCs/>
          <w:sz w:val="20"/>
          <w:szCs w:val="20"/>
          <w:lang w:val="en-US"/>
        </w:rPr>
        <w:t>Registreerimine kuni 11.09.2018</w:t>
      </w:r>
    </w:p>
    <w:p w14:paraId="3D4864A0" w14:textId="0086C43B" w:rsidR="00D67115" w:rsidRPr="00AD1CC3" w:rsidRDefault="00D67115" w:rsidP="00D67115">
      <w:pPr>
        <w:rPr>
          <w:rFonts w:ascii="Arial" w:hAnsi="Arial" w:cs="Arial"/>
          <w:i/>
          <w:iCs/>
          <w:color w:val="333333"/>
          <w:sz w:val="20"/>
          <w:szCs w:val="20"/>
          <w:lang w:val="nl-NL"/>
        </w:rPr>
      </w:pPr>
      <w:r w:rsidRPr="00AD1CC3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>Juhatuse nimel</w:t>
      </w:r>
      <w:r w:rsidR="00FA1C14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ab/>
      </w:r>
      <w:r w:rsidR="00FA1C14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ab/>
      </w:r>
      <w:r w:rsidR="00FA1C14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ab/>
      </w:r>
      <w:r w:rsidR="00FA1C14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ab/>
      </w:r>
      <w:r w:rsidR="00FA1C14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ab/>
      </w:r>
      <w:r w:rsidR="00FA1C14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ab/>
      </w:r>
      <w:r w:rsidR="00FA1C14">
        <w:rPr>
          <w:rFonts w:ascii="Arial" w:hAnsi="Arial" w:cs="Arial"/>
          <w:i/>
          <w:iCs/>
          <w:color w:val="333333"/>
          <w:sz w:val="20"/>
          <w:szCs w:val="20"/>
          <w:lang w:val="nl-NL"/>
        </w:rPr>
        <w:tab/>
      </w:r>
      <w:r w:rsidR="00FA1C14">
        <w:rPr>
          <w:rFonts w:ascii="Arial" w:hAnsi="Arial" w:cs="Arial"/>
          <w:i/>
          <w:iCs/>
          <w:sz w:val="20"/>
          <w:szCs w:val="20"/>
          <w:lang w:val="en-US"/>
        </w:rPr>
        <w:t>E-mail: urman@lorensas.eu</w:t>
      </w:r>
    </w:p>
    <w:p w14:paraId="092099A3" w14:textId="348F7052" w:rsidR="00E0782A" w:rsidRPr="000D4044" w:rsidRDefault="00D67115" w:rsidP="00E0782A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AD1CC3">
        <w:rPr>
          <w:rFonts w:ascii="Arial" w:hAnsi="Arial" w:cs="Arial"/>
          <w:i/>
          <w:iCs/>
          <w:sz w:val="20"/>
          <w:szCs w:val="20"/>
          <w:lang w:val="en-US"/>
        </w:rPr>
        <w:t>Liia Urman</w:t>
      </w:r>
      <w:r w:rsidR="00FA1C14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FA1C14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FA1C14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FA1C14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FA1C14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FA1C14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FA1C14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FA1C14" w:rsidRPr="00AD1CC3">
        <w:rPr>
          <w:rFonts w:ascii="Arial" w:hAnsi="Arial" w:cs="Arial"/>
          <w:i/>
          <w:iCs/>
          <w:sz w:val="20"/>
          <w:szCs w:val="20"/>
          <w:lang w:val="en-US"/>
        </w:rPr>
        <w:t>mob: 8 698 74927</w:t>
      </w:r>
      <w:bookmarkStart w:id="0" w:name="_GoBack"/>
      <w:bookmarkEnd w:id="0"/>
      <w:r w:rsidRPr="00AD1CC3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AD1CC3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AD1CC3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AD1CC3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AD1CC3">
        <w:rPr>
          <w:rFonts w:ascii="Arial" w:hAnsi="Arial" w:cs="Arial"/>
          <w:i/>
          <w:iCs/>
          <w:sz w:val="20"/>
          <w:szCs w:val="20"/>
          <w:lang w:val="en-US"/>
        </w:rPr>
        <w:tab/>
      </w:r>
    </w:p>
    <w:sectPr w:rsidR="00E0782A" w:rsidRPr="000D4044" w:rsidSect="006925DB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B"/>
    <w:rsid w:val="000D2570"/>
    <w:rsid w:val="000D4044"/>
    <w:rsid w:val="00140275"/>
    <w:rsid w:val="0015052E"/>
    <w:rsid w:val="00157D33"/>
    <w:rsid w:val="001C64F0"/>
    <w:rsid w:val="001C6EDB"/>
    <w:rsid w:val="00212552"/>
    <w:rsid w:val="002E1F5E"/>
    <w:rsid w:val="00337ADB"/>
    <w:rsid w:val="003930E7"/>
    <w:rsid w:val="00421BE5"/>
    <w:rsid w:val="00486C44"/>
    <w:rsid w:val="004D0072"/>
    <w:rsid w:val="00530E1E"/>
    <w:rsid w:val="0059302B"/>
    <w:rsid w:val="005C756B"/>
    <w:rsid w:val="00655DEB"/>
    <w:rsid w:val="00662A72"/>
    <w:rsid w:val="006925DB"/>
    <w:rsid w:val="006B7B9C"/>
    <w:rsid w:val="007437FA"/>
    <w:rsid w:val="0077680E"/>
    <w:rsid w:val="007B0309"/>
    <w:rsid w:val="007F5099"/>
    <w:rsid w:val="008971D1"/>
    <w:rsid w:val="009103BA"/>
    <w:rsid w:val="00957C71"/>
    <w:rsid w:val="00B338DC"/>
    <w:rsid w:val="00BC1171"/>
    <w:rsid w:val="00C57007"/>
    <w:rsid w:val="00D35411"/>
    <w:rsid w:val="00D67115"/>
    <w:rsid w:val="00E0782A"/>
    <w:rsid w:val="00E87958"/>
    <w:rsid w:val="00F05A63"/>
    <w:rsid w:val="00F14773"/>
    <w:rsid w:val="00F663D8"/>
    <w:rsid w:val="00F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585D"/>
  <w15:docId w15:val="{926E9E2E-22F8-424B-AABE-CC7BAE0D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Liia Urman</dc:creator>
  <cp:keywords/>
  <dc:description/>
  <cp:lastModifiedBy>P. B.</cp:lastModifiedBy>
  <cp:revision>3</cp:revision>
  <cp:lastPrinted>2019-09-04T07:23:00Z</cp:lastPrinted>
  <dcterms:created xsi:type="dcterms:W3CDTF">2019-09-09T16:41:00Z</dcterms:created>
  <dcterms:modified xsi:type="dcterms:W3CDTF">2019-11-20T20:08:00Z</dcterms:modified>
</cp:coreProperties>
</file>